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7D4" w:rsidRPr="001617D4" w:rsidRDefault="00C93BDF" w:rsidP="00C93B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7D4">
        <w:rPr>
          <w:rFonts w:ascii="Times New Roman" w:hAnsi="Times New Roman" w:cs="Times New Roman"/>
          <w:b/>
          <w:sz w:val="28"/>
          <w:szCs w:val="28"/>
        </w:rPr>
        <w:t xml:space="preserve">ПЛАН тренировочных занятий </w:t>
      </w:r>
    </w:p>
    <w:p w:rsidR="00C93BDF" w:rsidRDefault="00C93BDF" w:rsidP="00C93BDF">
      <w:pPr>
        <w:jc w:val="center"/>
        <w:rPr>
          <w:rFonts w:ascii="Times New Roman" w:hAnsi="Times New Roman" w:cs="Times New Roman"/>
          <w:sz w:val="28"/>
          <w:szCs w:val="28"/>
        </w:rPr>
      </w:pPr>
      <w:r w:rsidRPr="00C93BDF">
        <w:rPr>
          <w:rFonts w:ascii="Times New Roman" w:hAnsi="Times New Roman" w:cs="Times New Roman"/>
          <w:sz w:val="28"/>
          <w:szCs w:val="28"/>
        </w:rPr>
        <w:t xml:space="preserve">по вольной борьбе на этапе ТСС </w:t>
      </w:r>
    </w:p>
    <w:tbl>
      <w:tblPr>
        <w:tblStyle w:val="a3"/>
        <w:tblW w:w="0" w:type="auto"/>
        <w:tblLook w:val="04A0"/>
      </w:tblPr>
      <w:tblGrid>
        <w:gridCol w:w="4503"/>
        <w:gridCol w:w="2126"/>
        <w:gridCol w:w="2126"/>
      </w:tblGrid>
      <w:tr w:rsidR="00C93BDF" w:rsidTr="00C93BDF">
        <w:tc>
          <w:tcPr>
            <w:tcW w:w="4503" w:type="dxa"/>
          </w:tcPr>
          <w:p w:rsidR="00C93BDF" w:rsidRDefault="00C93BDF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</w:t>
            </w:r>
          </w:p>
        </w:tc>
        <w:tc>
          <w:tcPr>
            <w:tcW w:w="2126" w:type="dxa"/>
          </w:tcPr>
          <w:p w:rsidR="00C93BDF" w:rsidRDefault="00C93BDF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Дозировка </w:t>
            </w:r>
          </w:p>
        </w:tc>
        <w:tc>
          <w:tcPr>
            <w:tcW w:w="2126" w:type="dxa"/>
          </w:tcPr>
          <w:p w:rsidR="00C93BDF" w:rsidRDefault="00C93BDF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</w:t>
            </w:r>
          </w:p>
        </w:tc>
      </w:tr>
      <w:tr w:rsidR="00C93BDF" w:rsidTr="00C93BDF">
        <w:tc>
          <w:tcPr>
            <w:tcW w:w="8755" w:type="dxa"/>
            <w:gridSpan w:val="3"/>
          </w:tcPr>
          <w:p w:rsidR="00C93BDF" w:rsidRDefault="00C93BDF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C93BDF" w:rsidTr="00C93BDF">
        <w:tc>
          <w:tcPr>
            <w:tcW w:w="4503" w:type="dxa"/>
          </w:tcPr>
          <w:p w:rsidR="00C93BDF" w:rsidRDefault="00C93BDF" w:rsidP="00C93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Кросс 3км</w:t>
            </w:r>
          </w:p>
          <w:p w:rsidR="00C93BDF" w:rsidRDefault="00C93BDF" w:rsidP="00C93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Упражнения на растяжку</w:t>
            </w:r>
          </w:p>
          <w:p w:rsidR="00C93BDF" w:rsidRDefault="00C93BDF" w:rsidP="00C93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И.П. борцовская стойка. Имитация отбросов и проходов в ноги.</w:t>
            </w:r>
          </w:p>
          <w:p w:rsidR="00C93BDF" w:rsidRDefault="00C93BDF" w:rsidP="00C93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7E07F0">
              <w:rPr>
                <w:rFonts w:ascii="Times New Roman" w:hAnsi="Times New Roman" w:cs="Times New Roman"/>
                <w:sz w:val="28"/>
                <w:szCs w:val="28"/>
              </w:rPr>
              <w:t>Отжимание на брусьях</w:t>
            </w:r>
          </w:p>
          <w:p w:rsidR="007E07F0" w:rsidRDefault="007E07F0" w:rsidP="00C93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7F0" w:rsidRDefault="007E07F0" w:rsidP="00C93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И.п. вис на перекладине на выпрямленных руках. Поднимание ног до уровня перекладины.</w:t>
            </w:r>
          </w:p>
          <w:p w:rsidR="007E07F0" w:rsidRDefault="007E07F0" w:rsidP="00C93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И.п. борцовская стойка. Работа с эспандером.</w:t>
            </w:r>
          </w:p>
          <w:p w:rsidR="007E07F0" w:rsidRDefault="007E07F0" w:rsidP="00C93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Упражнения на восстановление дыхания.</w:t>
            </w:r>
          </w:p>
          <w:p w:rsidR="00C93BDF" w:rsidRDefault="00C93BDF" w:rsidP="00C93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93BDF" w:rsidRDefault="001617D4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C93BDF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  <w:p w:rsidR="00C93BDF" w:rsidRDefault="00C93BDF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17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:rsidR="00C93BDF" w:rsidRDefault="00C93BDF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BDF" w:rsidRDefault="00C93BDF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7E07F0" w:rsidRDefault="007E07F0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7F0" w:rsidRDefault="007E07F0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подхода по 15 раз </w:t>
            </w:r>
          </w:p>
          <w:p w:rsidR="007E07F0" w:rsidRDefault="007E07F0" w:rsidP="007E0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подхода по 12 раз</w:t>
            </w:r>
          </w:p>
          <w:p w:rsidR="007E07F0" w:rsidRDefault="007E07F0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7F0" w:rsidRDefault="007E07F0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2126" w:type="dxa"/>
          </w:tcPr>
          <w:p w:rsidR="00C93BDF" w:rsidRDefault="00C93BDF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 средний</w:t>
            </w:r>
          </w:p>
          <w:p w:rsidR="00C93BDF" w:rsidRDefault="00C93BDF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BDF" w:rsidRDefault="00C93BDF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BDF" w:rsidRDefault="00C93BDF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 средний</w:t>
            </w:r>
          </w:p>
          <w:p w:rsidR="00C93BDF" w:rsidRDefault="00C93BDF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7F0" w:rsidRDefault="007E07F0" w:rsidP="007E0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 средний</w:t>
            </w:r>
          </w:p>
          <w:p w:rsidR="007E07F0" w:rsidRDefault="007E07F0" w:rsidP="007E0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7F0" w:rsidRDefault="007E07F0" w:rsidP="007E0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 средний</w:t>
            </w:r>
          </w:p>
          <w:p w:rsidR="007E07F0" w:rsidRDefault="007E07F0" w:rsidP="007E0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7F0" w:rsidRDefault="007E07F0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7F0" w:rsidRDefault="007E07F0" w:rsidP="007E0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 средний</w:t>
            </w:r>
          </w:p>
          <w:p w:rsidR="007E07F0" w:rsidRDefault="007E07F0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7F0" w:rsidTr="008456F5">
        <w:tc>
          <w:tcPr>
            <w:tcW w:w="8755" w:type="dxa"/>
            <w:gridSpan w:val="3"/>
          </w:tcPr>
          <w:p w:rsidR="007E07F0" w:rsidRDefault="007E07F0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</w:tr>
      <w:tr w:rsidR="007E07F0" w:rsidTr="00C93BDF">
        <w:tc>
          <w:tcPr>
            <w:tcW w:w="4503" w:type="dxa"/>
          </w:tcPr>
          <w:p w:rsidR="007E07F0" w:rsidRDefault="007E07F0" w:rsidP="007E0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7E07F0">
              <w:rPr>
                <w:rFonts w:ascii="Times New Roman" w:hAnsi="Times New Roman" w:cs="Times New Roman"/>
                <w:sz w:val="28"/>
                <w:szCs w:val="28"/>
              </w:rPr>
              <w:t xml:space="preserve">Беговая разминка </w:t>
            </w:r>
          </w:p>
          <w:p w:rsidR="007E07F0" w:rsidRDefault="007E07F0" w:rsidP="007E0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 Ходьба на месте</w:t>
            </w:r>
          </w:p>
          <w:p w:rsidR="007E07F0" w:rsidRDefault="007E07F0" w:rsidP="007E0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 Бег на месте</w:t>
            </w:r>
          </w:p>
          <w:p w:rsidR="007E07F0" w:rsidRDefault="007E07F0" w:rsidP="007E0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 Бег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захлестом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голени</w:t>
            </w:r>
          </w:p>
          <w:p w:rsidR="007E07F0" w:rsidRDefault="007E07F0" w:rsidP="007E0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 Бег с высоким подъемом бедра</w:t>
            </w:r>
          </w:p>
          <w:p w:rsidR="007E07F0" w:rsidRDefault="007E07F0" w:rsidP="007E0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1.5. Бег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скрестным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шагом</w:t>
            </w:r>
          </w:p>
          <w:p w:rsidR="007E07F0" w:rsidRDefault="007E07F0" w:rsidP="007E0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 Бег с ускорением</w:t>
            </w:r>
          </w:p>
          <w:p w:rsidR="007E07F0" w:rsidRDefault="007E07F0" w:rsidP="007E0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Ускорение </w:t>
            </w:r>
          </w:p>
          <w:p w:rsidR="00A93090" w:rsidRDefault="00A93090" w:rsidP="007E0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090" w:rsidRDefault="00A93090" w:rsidP="007E0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Подтягивание на перекладине</w:t>
            </w:r>
          </w:p>
          <w:p w:rsidR="00A93090" w:rsidRDefault="00A93090" w:rsidP="007E0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090" w:rsidRDefault="00A93090" w:rsidP="007E07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Упражнение на растяжку ног (шпагат)</w:t>
            </w:r>
          </w:p>
          <w:p w:rsidR="001617D4" w:rsidRDefault="001617D4" w:rsidP="007E0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Имитационные упражнения</w:t>
            </w:r>
          </w:p>
          <w:p w:rsidR="001617D4" w:rsidRDefault="001617D4" w:rsidP="0016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 Отброс ног</w:t>
            </w:r>
          </w:p>
          <w:p w:rsidR="001617D4" w:rsidRDefault="001617D4" w:rsidP="0016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 Отброс с забегом</w:t>
            </w:r>
          </w:p>
          <w:p w:rsidR="001617D4" w:rsidRDefault="001617D4" w:rsidP="0016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 Отброс с проходом в ноги</w:t>
            </w:r>
          </w:p>
          <w:p w:rsidR="001617D4" w:rsidRDefault="001617D4" w:rsidP="0016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 Отброс с двойным проходом в ноги</w:t>
            </w:r>
          </w:p>
          <w:p w:rsidR="001617D4" w:rsidRDefault="001617D4" w:rsidP="0016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 Перемещение с оставлением ног.</w:t>
            </w:r>
          </w:p>
          <w:p w:rsidR="001617D4" w:rsidRDefault="001617D4" w:rsidP="0016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Имитация бросковой техники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подвороты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вращение)</w:t>
            </w:r>
          </w:p>
          <w:p w:rsidR="001617D4" w:rsidRPr="001617D4" w:rsidRDefault="001617D4" w:rsidP="007E0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E07F0" w:rsidRDefault="007E07F0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мин</w:t>
            </w:r>
          </w:p>
          <w:p w:rsidR="00A93090" w:rsidRDefault="00A93090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090" w:rsidRDefault="00A93090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090" w:rsidRDefault="00A93090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090" w:rsidRDefault="00A93090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090" w:rsidRDefault="00A93090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090" w:rsidRDefault="00A93090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090" w:rsidRDefault="00A93090" w:rsidP="00A93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1617D4" w:rsidRPr="00161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по10 раз</w:t>
            </w:r>
          </w:p>
          <w:p w:rsidR="00A93090" w:rsidRDefault="00A93090" w:rsidP="00A93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090" w:rsidRDefault="00A93090" w:rsidP="00161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подхода по 1</w:t>
            </w:r>
            <w:r w:rsidR="001617D4" w:rsidRPr="001617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 </w:t>
            </w:r>
          </w:p>
          <w:p w:rsidR="001617D4" w:rsidRDefault="001617D4" w:rsidP="00161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1617D4" w:rsidRDefault="001617D4" w:rsidP="00161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D4" w:rsidRDefault="001617D4" w:rsidP="00161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  <w:p w:rsidR="001617D4" w:rsidRDefault="001617D4" w:rsidP="00161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D4" w:rsidRDefault="001617D4" w:rsidP="00161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D4" w:rsidRDefault="001617D4" w:rsidP="00161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D4" w:rsidRDefault="001617D4" w:rsidP="00161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D4" w:rsidRDefault="001617D4" w:rsidP="00161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D4" w:rsidRDefault="001617D4" w:rsidP="00161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D4" w:rsidRDefault="001617D4" w:rsidP="00161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D4" w:rsidRDefault="001617D4" w:rsidP="0016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10 мин</w:t>
            </w:r>
          </w:p>
        </w:tc>
        <w:tc>
          <w:tcPr>
            <w:tcW w:w="2126" w:type="dxa"/>
          </w:tcPr>
          <w:p w:rsidR="007E07F0" w:rsidRDefault="007E07F0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090" w:rsidRDefault="00A93090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090" w:rsidRDefault="00A93090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090" w:rsidRDefault="00A93090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090" w:rsidRDefault="00A93090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090" w:rsidRDefault="00A93090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090" w:rsidRDefault="00A93090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090" w:rsidRDefault="00A93090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 максимальный</w:t>
            </w:r>
          </w:p>
          <w:p w:rsidR="00A93090" w:rsidRDefault="00A93090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 средний</w:t>
            </w:r>
          </w:p>
        </w:tc>
      </w:tr>
      <w:tr w:rsidR="00A93090" w:rsidTr="00A0327E">
        <w:tc>
          <w:tcPr>
            <w:tcW w:w="8755" w:type="dxa"/>
            <w:gridSpan w:val="3"/>
          </w:tcPr>
          <w:p w:rsidR="00A93090" w:rsidRDefault="00A93090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Среда </w:t>
            </w:r>
          </w:p>
        </w:tc>
      </w:tr>
      <w:tr w:rsidR="00A93090" w:rsidTr="00C93BDF">
        <w:tc>
          <w:tcPr>
            <w:tcW w:w="4503" w:type="dxa"/>
          </w:tcPr>
          <w:p w:rsidR="00A93090" w:rsidRDefault="00A93090" w:rsidP="00A9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A93090">
              <w:rPr>
                <w:rFonts w:ascii="Times New Roman" w:hAnsi="Times New Roman" w:cs="Times New Roman"/>
                <w:sz w:val="28"/>
                <w:szCs w:val="28"/>
              </w:rPr>
              <w:t>Кросс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км</w:t>
            </w:r>
          </w:p>
          <w:p w:rsidR="00A93090" w:rsidRDefault="00A93090" w:rsidP="00A9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Имитационные упражнения</w:t>
            </w:r>
          </w:p>
          <w:p w:rsidR="00A93090" w:rsidRDefault="00A93090" w:rsidP="00A9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 Отброс ног</w:t>
            </w:r>
          </w:p>
          <w:p w:rsidR="00A93090" w:rsidRDefault="00A93090" w:rsidP="00A9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 Отброс с забегом</w:t>
            </w:r>
          </w:p>
          <w:p w:rsidR="00A93090" w:rsidRDefault="00A93090" w:rsidP="00A9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 Отброс с проходом в ноги</w:t>
            </w:r>
          </w:p>
          <w:p w:rsidR="00A93090" w:rsidRDefault="00A93090" w:rsidP="00A9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 Отброс с двойным проходом в ноги</w:t>
            </w:r>
          </w:p>
          <w:p w:rsidR="00A93090" w:rsidRDefault="00A93090" w:rsidP="00A9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 Перемещение с оставлением ног.</w:t>
            </w:r>
          </w:p>
          <w:p w:rsidR="00A93090" w:rsidRDefault="00A93090" w:rsidP="00A9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Имитация бросковой техники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подвороты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вращение)</w:t>
            </w:r>
          </w:p>
          <w:p w:rsidR="00A93090" w:rsidRDefault="00A93090" w:rsidP="00A9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Упражнения на растяжку.</w:t>
            </w:r>
          </w:p>
          <w:p w:rsidR="00A93090" w:rsidRPr="00A93090" w:rsidRDefault="00A93090" w:rsidP="00A93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93090" w:rsidRDefault="00A93090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мин</w:t>
            </w:r>
          </w:p>
          <w:p w:rsidR="00A93090" w:rsidRDefault="00A93090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мин</w:t>
            </w:r>
          </w:p>
          <w:p w:rsidR="00A93090" w:rsidRDefault="00A93090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090" w:rsidRDefault="00A93090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090" w:rsidRDefault="00A93090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090" w:rsidRDefault="00A93090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090" w:rsidRDefault="00A93090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090" w:rsidRDefault="00A93090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090" w:rsidRDefault="00A93090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090" w:rsidRDefault="00A93090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  <w:p w:rsidR="00A93090" w:rsidRDefault="00A93090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090" w:rsidRDefault="00A93090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2126" w:type="dxa"/>
          </w:tcPr>
          <w:p w:rsidR="00A93090" w:rsidRDefault="00A93090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 средний</w:t>
            </w:r>
          </w:p>
          <w:p w:rsidR="00A93090" w:rsidRDefault="00A93090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 средний</w:t>
            </w:r>
          </w:p>
        </w:tc>
      </w:tr>
      <w:tr w:rsidR="009F2255" w:rsidTr="002964F8">
        <w:tc>
          <w:tcPr>
            <w:tcW w:w="8755" w:type="dxa"/>
            <w:gridSpan w:val="3"/>
          </w:tcPr>
          <w:p w:rsidR="009F2255" w:rsidRDefault="009F2255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</w:tr>
      <w:tr w:rsidR="009F2255" w:rsidTr="00C93BDF">
        <w:tc>
          <w:tcPr>
            <w:tcW w:w="4503" w:type="dxa"/>
          </w:tcPr>
          <w:p w:rsidR="009F2255" w:rsidRDefault="009F2255" w:rsidP="009F2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7E07F0">
              <w:rPr>
                <w:rFonts w:ascii="Times New Roman" w:hAnsi="Times New Roman" w:cs="Times New Roman"/>
                <w:sz w:val="28"/>
                <w:szCs w:val="28"/>
              </w:rPr>
              <w:t xml:space="preserve">Беговая разминка </w:t>
            </w:r>
          </w:p>
          <w:p w:rsidR="009F2255" w:rsidRDefault="009F2255" w:rsidP="009F2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 Ходьба на месте</w:t>
            </w:r>
          </w:p>
          <w:p w:rsidR="009F2255" w:rsidRDefault="009F2255" w:rsidP="009F2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 Бег на месте</w:t>
            </w:r>
          </w:p>
          <w:p w:rsidR="009F2255" w:rsidRDefault="009F2255" w:rsidP="009F2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 Бег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захлестом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голени</w:t>
            </w:r>
          </w:p>
          <w:p w:rsidR="009F2255" w:rsidRDefault="009F2255" w:rsidP="009F2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 Бег с высоким подъемом бедра</w:t>
            </w:r>
          </w:p>
          <w:p w:rsidR="009F2255" w:rsidRDefault="009F2255" w:rsidP="009F2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1.5. Бег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скрестным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шагом</w:t>
            </w:r>
          </w:p>
          <w:p w:rsidR="009F2255" w:rsidRDefault="009F2255" w:rsidP="009F2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 Бег с ускорением</w:t>
            </w:r>
          </w:p>
          <w:p w:rsidR="009F2255" w:rsidRDefault="009F2255" w:rsidP="009F2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Прыжки через скакалку </w:t>
            </w:r>
          </w:p>
          <w:p w:rsidR="009F2255" w:rsidRDefault="009F2255" w:rsidP="009F2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255" w:rsidRDefault="009F2255" w:rsidP="009F2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Упражнения с эспандером</w:t>
            </w:r>
          </w:p>
          <w:p w:rsidR="009F2255" w:rsidRDefault="009F2255" w:rsidP="009F2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 И.п. борцовская стойка. Имитация проходов в ноги</w:t>
            </w:r>
          </w:p>
          <w:p w:rsidR="009F2255" w:rsidRDefault="009F2255" w:rsidP="009F2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Упражнение на растяжку</w:t>
            </w:r>
          </w:p>
        </w:tc>
        <w:tc>
          <w:tcPr>
            <w:tcW w:w="2126" w:type="dxa"/>
          </w:tcPr>
          <w:p w:rsidR="009F2255" w:rsidRDefault="009F2255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  <w:p w:rsidR="009F2255" w:rsidRDefault="009F2255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255" w:rsidRDefault="009F2255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255" w:rsidRDefault="009F2255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255" w:rsidRDefault="009F2255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255" w:rsidRDefault="009F2255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255" w:rsidRDefault="009F2255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255" w:rsidRDefault="009F2255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подходов по 3 мин</w:t>
            </w:r>
          </w:p>
          <w:p w:rsidR="009F2255" w:rsidRDefault="009F2255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255" w:rsidRDefault="009F2255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подходов по 5мин</w:t>
            </w:r>
          </w:p>
          <w:p w:rsidR="009F2255" w:rsidRDefault="009F2255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2126" w:type="dxa"/>
          </w:tcPr>
          <w:p w:rsidR="009F2255" w:rsidRDefault="009F2255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 средний</w:t>
            </w:r>
          </w:p>
          <w:p w:rsidR="009F2255" w:rsidRDefault="009F2255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255" w:rsidRDefault="009F2255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255" w:rsidRDefault="009F2255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255" w:rsidRDefault="009F2255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255" w:rsidRDefault="009F2255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255" w:rsidRDefault="009F2255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255" w:rsidRDefault="009F2255" w:rsidP="009F2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 высокий</w:t>
            </w:r>
          </w:p>
          <w:p w:rsidR="009F2255" w:rsidRDefault="009F2255" w:rsidP="009F2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255" w:rsidRDefault="009F2255" w:rsidP="009F2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255" w:rsidRDefault="009F2255" w:rsidP="009F2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 высокий</w:t>
            </w:r>
          </w:p>
        </w:tc>
      </w:tr>
      <w:tr w:rsidR="009F2255" w:rsidTr="00123F55">
        <w:tc>
          <w:tcPr>
            <w:tcW w:w="8755" w:type="dxa"/>
            <w:gridSpan w:val="3"/>
          </w:tcPr>
          <w:p w:rsidR="009F2255" w:rsidRDefault="009F2255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</w:tr>
      <w:tr w:rsidR="009F2255" w:rsidTr="00C93BDF">
        <w:tc>
          <w:tcPr>
            <w:tcW w:w="4503" w:type="dxa"/>
          </w:tcPr>
          <w:p w:rsidR="009F2255" w:rsidRDefault="009F2255" w:rsidP="009F2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7E07F0">
              <w:rPr>
                <w:rFonts w:ascii="Times New Roman" w:hAnsi="Times New Roman" w:cs="Times New Roman"/>
                <w:sz w:val="28"/>
                <w:szCs w:val="28"/>
              </w:rPr>
              <w:t xml:space="preserve">Беговая разминка </w:t>
            </w:r>
          </w:p>
          <w:p w:rsidR="009F2255" w:rsidRDefault="009F2255" w:rsidP="009F2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 Ходьба на месте</w:t>
            </w:r>
          </w:p>
          <w:p w:rsidR="009F2255" w:rsidRDefault="009F2255" w:rsidP="009F2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 Бег на месте</w:t>
            </w:r>
          </w:p>
          <w:p w:rsidR="009F2255" w:rsidRDefault="009F2255" w:rsidP="009F2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 Бег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захлестом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голени</w:t>
            </w:r>
          </w:p>
          <w:p w:rsidR="009F2255" w:rsidRDefault="009F2255" w:rsidP="009F2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 Бег с высоким подъемом бедра</w:t>
            </w:r>
          </w:p>
          <w:p w:rsidR="009F2255" w:rsidRDefault="009F2255" w:rsidP="009F2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1.5. Бег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скрестным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шагом</w:t>
            </w:r>
          </w:p>
          <w:p w:rsidR="009F2255" w:rsidRDefault="009F2255" w:rsidP="009F2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 Бег с ускорением</w:t>
            </w:r>
          </w:p>
          <w:p w:rsidR="009F2255" w:rsidRDefault="009F2255" w:rsidP="009F2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Круговая тренировка:</w:t>
            </w:r>
          </w:p>
          <w:p w:rsidR="001A3D55" w:rsidRDefault="001A3D55" w:rsidP="009F2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D55" w:rsidRDefault="001A3D55" w:rsidP="009F2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D55" w:rsidRDefault="001A3D55" w:rsidP="009F2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D55" w:rsidRDefault="001A3D55" w:rsidP="009F2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D55" w:rsidRDefault="001A3D55" w:rsidP="009F2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255" w:rsidRDefault="009F2255" w:rsidP="009F2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 отжимание на брусьях</w:t>
            </w:r>
          </w:p>
          <w:p w:rsidR="009F2255" w:rsidRDefault="009F2255" w:rsidP="009F2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 выпрыгивание из положения полного приседа</w:t>
            </w:r>
          </w:p>
          <w:p w:rsidR="009F2255" w:rsidRDefault="009F2255" w:rsidP="009F2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2.3. подъем туловища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лежа, руки за головой, локти в стороны (пресс)</w:t>
            </w:r>
          </w:p>
          <w:p w:rsidR="009F2255" w:rsidRDefault="009F2255" w:rsidP="009F2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прогибание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спины</w:t>
            </w:r>
          </w:p>
          <w:p w:rsidR="009F2255" w:rsidRDefault="009F2255" w:rsidP="009F2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 подтягивание на перекладине</w:t>
            </w:r>
          </w:p>
          <w:p w:rsidR="001A3D55" w:rsidRDefault="001A3D55" w:rsidP="009F2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Упражнения на восстановление дыхания.</w:t>
            </w:r>
          </w:p>
        </w:tc>
        <w:tc>
          <w:tcPr>
            <w:tcW w:w="2126" w:type="dxa"/>
          </w:tcPr>
          <w:p w:rsidR="009F2255" w:rsidRDefault="009F2255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мин</w:t>
            </w:r>
          </w:p>
          <w:p w:rsidR="009F2255" w:rsidRDefault="009F2255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255" w:rsidRDefault="009F2255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255" w:rsidRDefault="009F2255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255" w:rsidRDefault="009F2255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255" w:rsidRDefault="009F2255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255" w:rsidRDefault="009F2255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255" w:rsidRDefault="001A3D55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5 подходов с перерывом между подходами 2 мин</w:t>
            </w:r>
          </w:p>
          <w:p w:rsidR="009F2255" w:rsidRDefault="001617D4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2255">
              <w:rPr>
                <w:rFonts w:ascii="Times New Roman" w:hAnsi="Times New Roman" w:cs="Times New Roman"/>
                <w:sz w:val="28"/>
                <w:szCs w:val="28"/>
              </w:rPr>
              <w:t>0 раз</w:t>
            </w:r>
          </w:p>
          <w:p w:rsidR="009F2255" w:rsidRDefault="001617D4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9F2255">
              <w:rPr>
                <w:rFonts w:ascii="Times New Roman" w:hAnsi="Times New Roman" w:cs="Times New Roman"/>
                <w:sz w:val="28"/>
                <w:szCs w:val="28"/>
              </w:rPr>
              <w:t>0 раз</w:t>
            </w:r>
          </w:p>
          <w:p w:rsidR="009F2255" w:rsidRDefault="009F2255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255" w:rsidRDefault="001617D4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2255">
              <w:rPr>
                <w:rFonts w:ascii="Times New Roman" w:hAnsi="Times New Roman" w:cs="Times New Roman"/>
                <w:sz w:val="28"/>
                <w:szCs w:val="28"/>
              </w:rPr>
              <w:t>0 раз</w:t>
            </w:r>
          </w:p>
          <w:p w:rsidR="009F2255" w:rsidRDefault="009F2255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255" w:rsidRDefault="009F2255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255" w:rsidRDefault="009F2255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  <w:p w:rsidR="009F2255" w:rsidRDefault="001617D4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2255">
              <w:rPr>
                <w:rFonts w:ascii="Times New Roman" w:hAnsi="Times New Roman" w:cs="Times New Roman"/>
                <w:sz w:val="28"/>
                <w:szCs w:val="28"/>
              </w:rPr>
              <w:t>0 раз</w:t>
            </w:r>
          </w:p>
        </w:tc>
        <w:tc>
          <w:tcPr>
            <w:tcW w:w="2126" w:type="dxa"/>
          </w:tcPr>
          <w:p w:rsidR="009F2255" w:rsidRDefault="009F2255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Темп средний</w:t>
            </w:r>
          </w:p>
          <w:p w:rsidR="001A3D55" w:rsidRDefault="001A3D55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D55" w:rsidRDefault="001A3D55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D55" w:rsidRDefault="001A3D55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D55" w:rsidRDefault="001A3D55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D55" w:rsidRDefault="001A3D55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D55" w:rsidRDefault="001A3D55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D55" w:rsidRDefault="001A3D55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 средний</w:t>
            </w:r>
          </w:p>
        </w:tc>
      </w:tr>
      <w:tr w:rsidR="001A3D55" w:rsidTr="006315DA">
        <w:tc>
          <w:tcPr>
            <w:tcW w:w="8755" w:type="dxa"/>
            <w:gridSpan w:val="3"/>
          </w:tcPr>
          <w:p w:rsidR="001A3D55" w:rsidRDefault="001A3D55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Суббота </w:t>
            </w:r>
          </w:p>
        </w:tc>
      </w:tr>
      <w:tr w:rsidR="001A3D55" w:rsidTr="00C93BDF">
        <w:tc>
          <w:tcPr>
            <w:tcW w:w="4503" w:type="dxa"/>
          </w:tcPr>
          <w:p w:rsidR="001A3D55" w:rsidRDefault="001A3D55" w:rsidP="001A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1.Разминка</w:t>
            </w:r>
          </w:p>
          <w:p w:rsidR="001A3D55" w:rsidRDefault="001A3D55" w:rsidP="001A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 Упражнения на верхний плечевой пояс</w:t>
            </w:r>
          </w:p>
          <w:p w:rsidR="001A3D55" w:rsidRDefault="001A3D55" w:rsidP="001A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 Суставная гимнастика (для тазобедренных, коленных, голеностопных суставов)</w:t>
            </w:r>
          </w:p>
          <w:p w:rsidR="001A3D55" w:rsidRDefault="001A3D55" w:rsidP="001A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Кросс 7 км</w:t>
            </w:r>
          </w:p>
          <w:p w:rsidR="001A3D55" w:rsidRDefault="001A3D55" w:rsidP="001A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Упражнения на восстановление дыхания.</w:t>
            </w:r>
          </w:p>
        </w:tc>
        <w:tc>
          <w:tcPr>
            <w:tcW w:w="2126" w:type="dxa"/>
          </w:tcPr>
          <w:p w:rsidR="001A3D55" w:rsidRDefault="001A3D55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  <w:p w:rsidR="001A3D55" w:rsidRDefault="001617D4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1617D4" w:rsidRDefault="001617D4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D4" w:rsidRDefault="001617D4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1A3D55" w:rsidRDefault="001A3D55" w:rsidP="00161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D55" w:rsidRDefault="001A3D55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D55" w:rsidRDefault="001A3D55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мин</w:t>
            </w:r>
          </w:p>
        </w:tc>
        <w:tc>
          <w:tcPr>
            <w:tcW w:w="2126" w:type="dxa"/>
          </w:tcPr>
          <w:p w:rsidR="001A3D55" w:rsidRDefault="001A3D55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D55" w:rsidRDefault="001A3D55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D55" w:rsidRDefault="001A3D55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D55" w:rsidRDefault="001A3D55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D55" w:rsidRDefault="001A3D55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D55" w:rsidRDefault="001A3D55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D55" w:rsidRDefault="001A3D55" w:rsidP="00C9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 средний</w:t>
            </w:r>
          </w:p>
        </w:tc>
      </w:tr>
    </w:tbl>
    <w:p w:rsidR="00C93BDF" w:rsidRPr="00C93BDF" w:rsidRDefault="00C93BDF" w:rsidP="00C93BD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93BDF" w:rsidRPr="00C93BDF" w:rsidSect="00D85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2573D"/>
    <w:multiLevelType w:val="hybridMultilevel"/>
    <w:tmpl w:val="56D6E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B79E3"/>
    <w:multiLevelType w:val="hybridMultilevel"/>
    <w:tmpl w:val="3B6E3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41ED4"/>
    <w:multiLevelType w:val="hybridMultilevel"/>
    <w:tmpl w:val="6666D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BDF"/>
    <w:rsid w:val="000272C8"/>
    <w:rsid w:val="001617D4"/>
    <w:rsid w:val="001A3D55"/>
    <w:rsid w:val="006777B5"/>
    <w:rsid w:val="007E07F0"/>
    <w:rsid w:val="007F4B4E"/>
    <w:rsid w:val="009F2255"/>
    <w:rsid w:val="00A93090"/>
    <w:rsid w:val="00C93BDF"/>
    <w:rsid w:val="00D85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B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07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2020-03-27T07:43:00Z</dcterms:created>
  <dcterms:modified xsi:type="dcterms:W3CDTF">2021-10-19T05:02:00Z</dcterms:modified>
</cp:coreProperties>
</file>