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F9" w:rsidRPr="00F66F88" w:rsidRDefault="004C7BF9" w:rsidP="008F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271">
        <w:rPr>
          <w:rFonts w:ascii="Times New Roman" w:hAnsi="Times New Roman" w:cs="Times New Roman"/>
          <w:b/>
          <w:sz w:val="28"/>
          <w:szCs w:val="28"/>
        </w:rPr>
        <w:t>ПЛАН ТРЕНИРОВОЧНЫХ ЗАНЯТИЙ</w:t>
      </w:r>
      <w:r w:rsidRPr="00F66F88">
        <w:rPr>
          <w:rFonts w:ascii="Times New Roman" w:hAnsi="Times New Roman" w:cs="Times New Roman"/>
          <w:sz w:val="28"/>
          <w:szCs w:val="28"/>
        </w:rPr>
        <w:t xml:space="preserve"> ПО ТЕННИСУ </w:t>
      </w:r>
    </w:p>
    <w:p w:rsidR="00CA152B" w:rsidRPr="00F66F88" w:rsidRDefault="004C7BF9" w:rsidP="008F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F88">
        <w:rPr>
          <w:rFonts w:ascii="Times New Roman" w:hAnsi="Times New Roman" w:cs="Times New Roman"/>
          <w:sz w:val="28"/>
          <w:szCs w:val="28"/>
        </w:rPr>
        <w:t>НА ЭТАПЕ НАЧАЛЬНОЙ ПОДГОТОВКИ</w:t>
      </w:r>
    </w:p>
    <w:p w:rsidR="004C7BF9" w:rsidRPr="00F66F88" w:rsidRDefault="004C7BF9" w:rsidP="008F0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F88">
        <w:rPr>
          <w:rFonts w:ascii="Times New Roman" w:hAnsi="Times New Roman" w:cs="Times New Roman"/>
          <w:sz w:val="28"/>
          <w:szCs w:val="28"/>
        </w:rPr>
        <w:t>НА ПЕРИОД КАРАНТИНА</w:t>
      </w:r>
    </w:p>
    <w:p w:rsidR="004C7BF9" w:rsidRPr="00F66F88" w:rsidRDefault="004C7BF9" w:rsidP="008F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F88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6"/>
        <w:tblW w:w="0" w:type="auto"/>
        <w:tblLook w:val="04A0"/>
      </w:tblPr>
      <w:tblGrid>
        <w:gridCol w:w="8613"/>
      </w:tblGrid>
      <w:tr w:rsidR="008F0F8C" w:rsidRPr="00F66F88" w:rsidTr="003210E3">
        <w:tc>
          <w:tcPr>
            <w:tcW w:w="8613" w:type="dxa"/>
          </w:tcPr>
          <w:p w:rsidR="008F0F8C" w:rsidRPr="00F66F88" w:rsidRDefault="008F0F8C" w:rsidP="004C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F0F8C" w:rsidRPr="00F66F88" w:rsidTr="003210E3">
        <w:tc>
          <w:tcPr>
            <w:tcW w:w="8613" w:type="dxa"/>
          </w:tcPr>
          <w:p w:rsidR="008F0F8C" w:rsidRPr="00F66F88" w:rsidRDefault="008F0F8C" w:rsidP="004C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8F0F8C" w:rsidRPr="00F66F88" w:rsidRDefault="008F0F8C" w:rsidP="004C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Упражнения по ОФП: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месте 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(3 подхода по 15 раз, отдых </w:t>
            </w:r>
            <w:r w:rsidR="00297271" w:rsidRPr="00297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0 сек)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(3 подхода по 20 раз, отдых </w:t>
            </w:r>
            <w:r w:rsidR="00297271" w:rsidRPr="00297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0 сек)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Лежа, упор на локти. Упражнение «ножницы» ногами (3 подхода по 25 раз, отдых </w:t>
            </w:r>
            <w:r w:rsidR="00297271" w:rsidRPr="00297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0 сек)</w:t>
            </w:r>
          </w:p>
          <w:p w:rsidR="008F0F8C" w:rsidRPr="00F66F88" w:rsidRDefault="008F0F8C" w:rsidP="004C7BF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Стоя, руки на поясе, ноги вместе, поднимание на носки(3 подхода по  50 раз, отдых </w:t>
            </w:r>
            <w:r w:rsidR="00297271" w:rsidRPr="00297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0 сек)</w:t>
            </w:r>
          </w:p>
          <w:p w:rsidR="008F0F8C" w:rsidRPr="00F66F88" w:rsidRDefault="008F0F8C" w:rsidP="004C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Упражнения с теннисным мячом:</w:t>
            </w:r>
          </w:p>
          <w:p w:rsidR="008F0F8C" w:rsidRPr="00F66F88" w:rsidRDefault="008F0F8C" w:rsidP="00E902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Набивать теннисный мяч об пол правой рукой (3 подхода по 100 раз)</w:t>
            </w:r>
          </w:p>
          <w:p w:rsidR="008F0F8C" w:rsidRPr="00297271" w:rsidRDefault="008F0F8C" w:rsidP="00E902C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Набивать теннисный мяч об пол левой рукой (3 подхода по 100 раз)</w:t>
            </w:r>
          </w:p>
          <w:p w:rsidR="00297271" w:rsidRPr="00F66F88" w:rsidRDefault="00297271" w:rsidP="002972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F8C" w:rsidRPr="00F66F88" w:rsidRDefault="008F0F8C" w:rsidP="00E9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Прогулка,  кросс</w:t>
            </w:r>
          </w:p>
        </w:tc>
      </w:tr>
    </w:tbl>
    <w:p w:rsidR="004C7BF9" w:rsidRPr="00F66F88" w:rsidRDefault="004C7BF9" w:rsidP="004C7BF9">
      <w:pPr>
        <w:rPr>
          <w:rFonts w:ascii="Times New Roman" w:hAnsi="Times New Roman" w:cs="Times New Roman"/>
          <w:b/>
          <w:sz w:val="28"/>
          <w:szCs w:val="28"/>
        </w:rPr>
      </w:pPr>
    </w:p>
    <w:p w:rsidR="00E902CC" w:rsidRPr="00F66F88" w:rsidRDefault="005C0473" w:rsidP="008F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F88">
        <w:rPr>
          <w:rFonts w:ascii="Times New Roman" w:hAnsi="Times New Roman" w:cs="Times New Roman"/>
          <w:b/>
          <w:sz w:val="28"/>
          <w:szCs w:val="28"/>
        </w:rPr>
        <w:t xml:space="preserve">  Среда</w:t>
      </w:r>
    </w:p>
    <w:tbl>
      <w:tblPr>
        <w:tblStyle w:val="a6"/>
        <w:tblW w:w="0" w:type="auto"/>
        <w:tblLook w:val="04A0"/>
      </w:tblPr>
      <w:tblGrid>
        <w:gridCol w:w="8613"/>
      </w:tblGrid>
      <w:tr w:rsidR="008F0F8C" w:rsidRPr="00F66F88" w:rsidTr="003210E3">
        <w:tc>
          <w:tcPr>
            <w:tcW w:w="8613" w:type="dxa"/>
          </w:tcPr>
          <w:p w:rsidR="008F0F8C" w:rsidRPr="00F66F88" w:rsidRDefault="008F0F8C" w:rsidP="008F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F0F8C" w:rsidRPr="00F66F88" w:rsidTr="003210E3">
        <w:tc>
          <w:tcPr>
            <w:tcW w:w="8613" w:type="dxa"/>
          </w:tcPr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Упражнения по ОФП: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месте 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скакалку, отталкиваясь двумя ногами (3 подхода по 100 раз, отдых </w:t>
            </w:r>
            <w:r w:rsidR="00297271" w:rsidRPr="00297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0 сек)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Лежа на спине, руки вдоль туловища, поднимание прямых ног вверх до вертикального положения и медленное опускание вниз (3 подхода по 15 раз, отдых </w:t>
            </w:r>
            <w:r w:rsidR="00297271" w:rsidRPr="00297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0 сек)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(3 подхода по 20 раз, отдых </w:t>
            </w:r>
            <w:r w:rsidR="00297271" w:rsidRPr="00297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0 сек)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Приседание на одной ноге, касаясь о стену одной рукой для сохранения равновесия (2 подхода по  10 раз на каждую ногу, </w:t>
            </w:r>
            <w:r w:rsidRPr="00F66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 30 сек)</w:t>
            </w:r>
          </w:p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Упражнения с теннисным мячом:</w:t>
            </w:r>
          </w:p>
          <w:p w:rsidR="008F0F8C" w:rsidRPr="00F66F88" w:rsidRDefault="008F0F8C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Набивать теннисный мяч об пол поочередно правой и левой рукой (3 подхода по 100 раз, отдых </w:t>
            </w:r>
            <w:r w:rsidR="00297271" w:rsidRPr="00297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0 сек)</w:t>
            </w:r>
          </w:p>
          <w:p w:rsidR="008F0F8C" w:rsidRPr="00F66F88" w:rsidRDefault="00297271" w:rsidP="005C047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0F8C" w:rsidRPr="00F66F88">
              <w:rPr>
                <w:rFonts w:ascii="Times New Roman" w:hAnsi="Times New Roman" w:cs="Times New Roman"/>
                <w:sz w:val="28"/>
                <w:szCs w:val="28"/>
              </w:rPr>
              <w:t>Жонглирование двумя мячами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97271" w:rsidRDefault="00297271" w:rsidP="001653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Прогулка,  кросс</w:t>
            </w:r>
          </w:p>
        </w:tc>
      </w:tr>
    </w:tbl>
    <w:p w:rsidR="005C0473" w:rsidRPr="00F66F88" w:rsidRDefault="005C0473" w:rsidP="004C7BF9">
      <w:pPr>
        <w:rPr>
          <w:rFonts w:ascii="Times New Roman" w:hAnsi="Times New Roman" w:cs="Times New Roman"/>
          <w:b/>
          <w:sz w:val="28"/>
          <w:szCs w:val="28"/>
        </w:rPr>
      </w:pPr>
    </w:p>
    <w:p w:rsidR="000A182E" w:rsidRPr="00F66F88" w:rsidRDefault="000A182E" w:rsidP="008F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6F88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6"/>
        <w:tblW w:w="0" w:type="auto"/>
        <w:tblLook w:val="04A0"/>
      </w:tblPr>
      <w:tblGrid>
        <w:gridCol w:w="8613"/>
      </w:tblGrid>
      <w:tr w:rsidR="008F0F8C" w:rsidRPr="00F66F88" w:rsidTr="003210E3">
        <w:tc>
          <w:tcPr>
            <w:tcW w:w="8613" w:type="dxa"/>
          </w:tcPr>
          <w:p w:rsidR="008F0F8C" w:rsidRPr="00F66F88" w:rsidRDefault="008F0F8C" w:rsidP="008F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F0F8C" w:rsidRPr="00F66F88" w:rsidTr="003210E3">
        <w:tc>
          <w:tcPr>
            <w:tcW w:w="8613" w:type="dxa"/>
          </w:tcPr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Упражнения по ОФП: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месте 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110 см 30 раз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Равновесие на двух ногах. И.п. стоя, ноги вместе, руки подняты вверх, встать на носки и стоять как можно дольше (5 подходов, отдых 15 сек)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«лодочка». Лежа на </w:t>
            </w:r>
            <w:proofErr w:type="gramStart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proofErr w:type="gramEnd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 на животе, руки вверх, одновременно поднять прямые руки и ноги от пола  (3 подхода по 10 раз, отдых </w:t>
            </w:r>
            <w:r w:rsidR="00297271" w:rsidRPr="00297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0 сек)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(3 подхода по  20 раз, отдых </w:t>
            </w:r>
            <w:r w:rsidR="00297271" w:rsidRPr="00297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0 сек)</w:t>
            </w:r>
          </w:p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Упражнения с теннисным мячом:</w:t>
            </w:r>
          </w:p>
          <w:p w:rsidR="008F0F8C" w:rsidRPr="00F66F88" w:rsidRDefault="008F0F8C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Подбросить мяч вверх, поворот туловища на 360˚ и поймать  </w:t>
            </w:r>
            <w:proofErr w:type="gramStart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50 раз)</w:t>
            </w:r>
          </w:p>
          <w:p w:rsidR="008F0F8C" w:rsidRPr="00F66F88" w:rsidRDefault="00297271" w:rsidP="000A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7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F8C" w:rsidRPr="00F66F88">
              <w:rPr>
                <w:rFonts w:ascii="Times New Roman" w:hAnsi="Times New Roman" w:cs="Times New Roman"/>
                <w:sz w:val="28"/>
                <w:szCs w:val="28"/>
              </w:rPr>
              <w:t>Подбросить мяч вверх, присесть, встать и поймать мяч (50 раз)</w:t>
            </w:r>
          </w:p>
          <w:p w:rsidR="00297271" w:rsidRPr="00297271" w:rsidRDefault="00297271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F8C" w:rsidRPr="00F66F88" w:rsidRDefault="008F0F8C" w:rsidP="00165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F88">
              <w:rPr>
                <w:rFonts w:ascii="Times New Roman" w:hAnsi="Times New Roman" w:cs="Times New Roman"/>
                <w:sz w:val="28"/>
                <w:szCs w:val="28"/>
              </w:rPr>
              <w:t>Прогулка,  кросс</w:t>
            </w:r>
          </w:p>
        </w:tc>
      </w:tr>
    </w:tbl>
    <w:p w:rsidR="000A182E" w:rsidRPr="00F66F88" w:rsidRDefault="000A182E" w:rsidP="004C7BF9">
      <w:pPr>
        <w:rPr>
          <w:rFonts w:ascii="Times New Roman" w:hAnsi="Times New Roman" w:cs="Times New Roman"/>
          <w:b/>
          <w:sz w:val="28"/>
          <w:szCs w:val="28"/>
        </w:rPr>
      </w:pPr>
    </w:p>
    <w:sectPr w:rsidR="000A182E" w:rsidRPr="00F66F88" w:rsidSect="00CA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031"/>
    <w:multiLevelType w:val="hybridMultilevel"/>
    <w:tmpl w:val="5F82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3691"/>
    <w:multiLevelType w:val="hybridMultilevel"/>
    <w:tmpl w:val="5F82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A06EF"/>
    <w:multiLevelType w:val="hybridMultilevel"/>
    <w:tmpl w:val="89A8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C4630"/>
    <w:multiLevelType w:val="hybridMultilevel"/>
    <w:tmpl w:val="055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E1F0D"/>
    <w:multiLevelType w:val="hybridMultilevel"/>
    <w:tmpl w:val="C9C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BF9"/>
    <w:rsid w:val="000A182E"/>
    <w:rsid w:val="000B50A1"/>
    <w:rsid w:val="00297271"/>
    <w:rsid w:val="003210E3"/>
    <w:rsid w:val="004C7BF9"/>
    <w:rsid w:val="005C0473"/>
    <w:rsid w:val="00640FD7"/>
    <w:rsid w:val="006530F2"/>
    <w:rsid w:val="008F0F8C"/>
    <w:rsid w:val="009A0318"/>
    <w:rsid w:val="00A95F99"/>
    <w:rsid w:val="00B71400"/>
    <w:rsid w:val="00B93338"/>
    <w:rsid w:val="00BD7703"/>
    <w:rsid w:val="00CA152B"/>
    <w:rsid w:val="00D43EC2"/>
    <w:rsid w:val="00E902CC"/>
    <w:rsid w:val="00F6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BF9"/>
    <w:pPr>
      <w:ind w:left="720"/>
      <w:contextualSpacing/>
    </w:pPr>
  </w:style>
  <w:style w:type="table" w:styleId="a6">
    <w:name w:val="Table Grid"/>
    <w:basedOn w:val="a1"/>
    <w:uiPriority w:val="59"/>
    <w:rsid w:val="004C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2020-03-25T11:51:00Z</dcterms:created>
  <dcterms:modified xsi:type="dcterms:W3CDTF">2021-10-19T05:06:00Z</dcterms:modified>
</cp:coreProperties>
</file>