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9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F88">
        <w:rPr>
          <w:rFonts w:ascii="Times New Roman" w:hAnsi="Times New Roman" w:cs="Times New Roman"/>
          <w:sz w:val="28"/>
          <w:szCs w:val="28"/>
        </w:rPr>
        <w:t xml:space="preserve">ПЛАН ТРЕНИРОВОЧНЫХ ЗАНЯТИЙ ПО ТЕННИСУ </w:t>
      </w:r>
    </w:p>
    <w:p w:rsidR="00CA152B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F88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</w:p>
    <w:p w:rsidR="004C7BF9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F88">
        <w:rPr>
          <w:rFonts w:ascii="Times New Roman" w:hAnsi="Times New Roman" w:cs="Times New Roman"/>
          <w:sz w:val="28"/>
          <w:szCs w:val="28"/>
        </w:rPr>
        <w:t>НА ПЕРИОД КАРАНТИНА</w:t>
      </w:r>
    </w:p>
    <w:p w:rsidR="004C7BF9" w:rsidRPr="00F66F88" w:rsidRDefault="004C7BF9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Приседания (3 подхода по 15 раз, отдых 60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20 раз, отдых 60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Лежа, упор на локти. Упражнение «ножницы» ногами (3 подхода по 25 раз, отдых 60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Стоя, руки на поясе, ноги вместе, поднимание на носки(3 подхода по  50 раз, отдых 60 сек)</w:t>
            </w:r>
          </w:p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мячом:</w:t>
            </w:r>
          </w:p>
          <w:p w:rsidR="008F0F8C" w:rsidRPr="00F66F88" w:rsidRDefault="008F0F8C" w:rsidP="00E902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Набивать теннисный мяч об пол правой рукой (3 подхода по 100 раз)</w:t>
            </w:r>
          </w:p>
          <w:p w:rsidR="008F0F8C" w:rsidRPr="00F66F88" w:rsidRDefault="008F0F8C" w:rsidP="00E902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Набивать теннисный мяч об пол левой рукой (3 подхода по 100 раз)</w:t>
            </w:r>
          </w:p>
          <w:p w:rsidR="008F0F8C" w:rsidRPr="00F66F88" w:rsidRDefault="008F0F8C" w:rsidP="00E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4C7BF9" w:rsidRPr="00F66F88" w:rsidRDefault="004C7BF9" w:rsidP="004C7BF9">
      <w:pPr>
        <w:rPr>
          <w:rFonts w:ascii="Times New Roman" w:hAnsi="Times New Roman" w:cs="Times New Roman"/>
          <w:b/>
          <w:sz w:val="28"/>
          <w:szCs w:val="28"/>
        </w:rPr>
      </w:pPr>
    </w:p>
    <w:p w:rsidR="00E902CC" w:rsidRPr="00F66F88" w:rsidRDefault="005C0473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 xml:space="preserve">  Среда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8F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отталкиваясь двумя ногами (3 подхода по 100 раз, отдых 60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туловища, поднимание прямых ног вверх до вертикального положения и медленное опускание вниз (3 подхода по 15 раз, отдых 60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20 раз, отдых 60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ноге, касаясь о стену одной рукой для сохранения равновесия (2 подхода по  10 раз на каждую ногу, отдых 30 сек)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теннисным мячом: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Набивать теннисный мяч об пол поочередно правой и левой рукой (3 подхода по 100 раз, отдых 60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Жонглирование двумя мячами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5C0473" w:rsidRPr="00F66F88" w:rsidRDefault="005C0473" w:rsidP="004C7BF9">
      <w:pPr>
        <w:rPr>
          <w:rFonts w:ascii="Times New Roman" w:hAnsi="Times New Roman" w:cs="Times New Roman"/>
          <w:b/>
          <w:sz w:val="28"/>
          <w:szCs w:val="28"/>
        </w:rPr>
      </w:pPr>
    </w:p>
    <w:p w:rsidR="000A182E" w:rsidRPr="00F66F88" w:rsidRDefault="000A182E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8F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110 см 30 раз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Равновесие на двух ногах. И.п. стоя, ноги вместе, руки подняты вверх, встать на носки и стоять как можно дольше (5 подходов, отдых 15 сек)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«лодочка». Лежа на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на животе, руки вверх, одновременно поднять прямые руки и ноги от пола  (3 подхода по 10 раз, отдых 60 сек)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 20 раз, отдых 60 сек)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мячом: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Подбросить мяч вверх, поворот туловища на 360˚ и поймать 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50 раз)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Подбросить мяч вверх, присесть, встать и поймать мяч (50 раз)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0A182E" w:rsidRPr="00F66F88" w:rsidRDefault="000A182E" w:rsidP="004C7BF9">
      <w:pPr>
        <w:rPr>
          <w:rFonts w:ascii="Times New Roman" w:hAnsi="Times New Roman" w:cs="Times New Roman"/>
          <w:b/>
          <w:sz w:val="28"/>
          <w:szCs w:val="28"/>
        </w:rPr>
      </w:pPr>
    </w:p>
    <w:sectPr w:rsidR="000A182E" w:rsidRPr="00F66F88" w:rsidSect="00C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031"/>
    <w:multiLevelType w:val="hybridMultilevel"/>
    <w:tmpl w:val="5F8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691"/>
    <w:multiLevelType w:val="hybridMultilevel"/>
    <w:tmpl w:val="5F8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6EF"/>
    <w:multiLevelType w:val="hybridMultilevel"/>
    <w:tmpl w:val="89A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4630"/>
    <w:multiLevelType w:val="hybridMultilevel"/>
    <w:tmpl w:val="055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F0D"/>
    <w:multiLevelType w:val="hybridMultilevel"/>
    <w:tmpl w:val="C9C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F9"/>
    <w:rsid w:val="000A182E"/>
    <w:rsid w:val="000B50A1"/>
    <w:rsid w:val="003210E3"/>
    <w:rsid w:val="004C7BF9"/>
    <w:rsid w:val="005C0473"/>
    <w:rsid w:val="00640FD7"/>
    <w:rsid w:val="008F0F8C"/>
    <w:rsid w:val="009A0318"/>
    <w:rsid w:val="00A95F99"/>
    <w:rsid w:val="00B71400"/>
    <w:rsid w:val="00B93338"/>
    <w:rsid w:val="00BD7703"/>
    <w:rsid w:val="00CA152B"/>
    <w:rsid w:val="00D43EC2"/>
    <w:rsid w:val="00E902CC"/>
    <w:rsid w:val="00F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BF9"/>
    <w:pPr>
      <w:ind w:left="720"/>
      <w:contextualSpacing/>
    </w:pPr>
  </w:style>
  <w:style w:type="table" w:styleId="a6">
    <w:name w:val="Table Grid"/>
    <w:basedOn w:val="a1"/>
    <w:uiPriority w:val="59"/>
    <w:rsid w:val="004C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2020-03-25T11:51:00Z</dcterms:created>
  <dcterms:modified xsi:type="dcterms:W3CDTF">2020-03-26T11:27:00Z</dcterms:modified>
</cp:coreProperties>
</file>